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9617"/>
      </w:tblGrid>
      <w:tr w:rsidR="00AA6C25" w:rsidRPr="004E7E4E" w:rsidTr="00B96BF7">
        <w:trPr>
          <w:jc w:val="center"/>
        </w:trPr>
        <w:tc>
          <w:tcPr>
            <w:tcW w:w="3696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2F32D1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2F32D1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9DDFC" wp14:editId="6195CFD5">
                  <wp:extent cx="1687030" cy="257859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30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348" cy="258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AA6C25" w:rsidP="0075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</w:tcPr>
          <w:p w:rsidR="00AA6C25" w:rsidRPr="00DC3FFC" w:rsidRDefault="00270BCE" w:rsidP="007502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Домик «Сказка» 0309</w:t>
            </w:r>
            <w:bookmarkStart w:id="0" w:name="_GoBack"/>
            <w:bookmarkEnd w:id="0"/>
          </w:p>
          <w:p w:rsidR="00AA6C25" w:rsidRDefault="00AA6C25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AF" w:rsidRDefault="005123AF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представляет собой домик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 с крышей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счетами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239" w:rsidRDefault="00750239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 двухскатная, изготовлена из</w:t>
            </w:r>
            <w:r w:rsidR="00E46758">
              <w:rPr>
                <w:rFonts w:ascii="Times New Roman" w:hAnsi="Times New Roman" w:cs="Times New Roman"/>
                <w:sz w:val="24"/>
                <w:szCs w:val="24"/>
              </w:rPr>
              <w:t xml:space="preserve"> березовой водостойкой</w:t>
            </w:r>
            <w:r w:rsidRPr="00750239">
              <w:rPr>
                <w:rFonts w:ascii="Times New Roman" w:hAnsi="Times New Roman" w:cs="Times New Roman"/>
                <w:sz w:val="24"/>
                <w:szCs w:val="24"/>
              </w:rPr>
              <w:t xml:space="preserve"> фанеры толщиной не менее 9 мм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AAE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панели скатов крыши должны быть изготовлены из водостойкой фанеры, толщиной не менее 18 м.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 xml:space="preserve">домика 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изготовлено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клееного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бруса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хвойных пород,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100*100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AC79B5" w:rsidRDefault="00270BCE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  <w:r w:rsidR="002F32D1">
              <w:rPr>
                <w:rFonts w:ascii="Times New Roman" w:hAnsi="Times New Roman" w:cs="Times New Roman"/>
                <w:sz w:val="24"/>
                <w:szCs w:val="24"/>
              </w:rPr>
              <w:t xml:space="preserve"> домика с декоративными накладками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 из </w:t>
            </w:r>
            <w:r w:rsidR="00750239" w:rsidRPr="00750239">
              <w:rPr>
                <w:rFonts w:ascii="Times New Roman" w:hAnsi="Times New Roman" w:cs="Times New Roman"/>
                <w:sz w:val="24"/>
                <w:szCs w:val="24"/>
              </w:rPr>
              <w:t xml:space="preserve">березовой </w:t>
            </w:r>
            <w:r w:rsidR="006109B9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750239" w:rsidRPr="00750239">
              <w:rPr>
                <w:rFonts w:ascii="Times New Roman" w:hAnsi="Times New Roman" w:cs="Times New Roman"/>
                <w:sz w:val="24"/>
                <w:szCs w:val="24"/>
              </w:rPr>
              <w:t xml:space="preserve"> фанер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>ы толщиной не менее 18</w:t>
            </w:r>
            <w:r w:rsidR="00750239" w:rsidRPr="0075023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, и имеют размеры не менее: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2F32D1">
              <w:rPr>
                <w:rFonts w:ascii="Times New Roman" w:hAnsi="Times New Roman" w:cs="Times New Roman"/>
                <w:sz w:val="24"/>
                <w:szCs w:val="24"/>
              </w:rPr>
              <w:t xml:space="preserve"> мм, декоративные накладки должны быть изготовлены из водостойкой фанеры толщиной не менее 9 мм.</w:t>
            </w:r>
          </w:p>
          <w:p w:rsidR="00750239" w:rsidRDefault="009674F4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домика имеет размеры не менее: длина – 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изготовлен из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 xml:space="preserve"> ламинированной нескользящей фанеры толщиной не менее 18 мм.</w:t>
            </w:r>
          </w:p>
          <w:p w:rsidR="00B96BF7" w:rsidRDefault="00B96BF7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одной из сторон, ограждение выполнено в виде </w:t>
            </w:r>
            <w:r w:rsidR="003D6202">
              <w:rPr>
                <w:rFonts w:ascii="Times New Roman" w:hAnsi="Times New Roman" w:cs="Times New Roman"/>
                <w:sz w:val="24"/>
                <w:szCs w:val="24"/>
              </w:rPr>
              <w:t xml:space="preserve">двухрядных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счет, изготовленных из </w:t>
            </w:r>
            <w:r w:rsidR="00CB6AAE">
              <w:rPr>
                <w:rFonts w:ascii="Times New Roman" w:hAnsi="Times New Roman" w:cs="Times New Roman"/>
                <w:sz w:val="24"/>
                <w:szCs w:val="24"/>
              </w:rPr>
              <w:t>водостойкой фанеры толщиной не менее 18 мм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>расположенных на</w:t>
            </w:r>
            <w:r w:rsidR="002114A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металлической трубе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>диаметром не менее 21</w:t>
            </w:r>
            <w:r w:rsidR="003D620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435205" w:rsidRDefault="00AA6C25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205" w:rsidRPr="00435205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624652" w:rsidRPr="00435205" w:rsidRDefault="00624652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44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435205" w:rsidRPr="00435205" w:rsidRDefault="00435205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Выступающие 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 xml:space="preserve">концы болтовых соединений </w:t>
            </w: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>должны закрываться пласти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>ковыми заглушками.</w:t>
            </w:r>
          </w:p>
          <w:p w:rsidR="005123AF" w:rsidRPr="00624652" w:rsidRDefault="00A11EE5" w:rsidP="00441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наличие закладных деталей для монтажа, </w:t>
            </w:r>
            <w:r w:rsidR="0044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изготовленных</w:t>
            </w: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из: труба металлическая диаметром не менее </w:t>
            </w:r>
            <w:r w:rsidR="009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 лис</w:t>
            </w:r>
            <w:r w:rsidR="003D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товая, толщиной не менее 3 мм.</w:t>
            </w:r>
          </w:p>
        </w:tc>
      </w:tr>
    </w:tbl>
    <w:p w:rsidR="00A67596" w:rsidRDefault="00A67596"/>
    <w:sectPr w:rsidR="00A67596" w:rsidSect="00B96B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A"/>
    <w:rsid w:val="000A4C2C"/>
    <w:rsid w:val="002114AA"/>
    <w:rsid w:val="00270BCE"/>
    <w:rsid w:val="002F32D1"/>
    <w:rsid w:val="003D6202"/>
    <w:rsid w:val="003D681A"/>
    <w:rsid w:val="003E1392"/>
    <w:rsid w:val="00435205"/>
    <w:rsid w:val="00441E8C"/>
    <w:rsid w:val="004E7E4E"/>
    <w:rsid w:val="005123AF"/>
    <w:rsid w:val="0058030B"/>
    <w:rsid w:val="006109B9"/>
    <w:rsid w:val="00624652"/>
    <w:rsid w:val="00750239"/>
    <w:rsid w:val="009476C5"/>
    <w:rsid w:val="009674F4"/>
    <w:rsid w:val="00995C74"/>
    <w:rsid w:val="00A11EE5"/>
    <w:rsid w:val="00A67596"/>
    <w:rsid w:val="00AA6C25"/>
    <w:rsid w:val="00AC79B5"/>
    <w:rsid w:val="00B5227E"/>
    <w:rsid w:val="00B96BF7"/>
    <w:rsid w:val="00CB6AAE"/>
    <w:rsid w:val="00CC1145"/>
    <w:rsid w:val="00CE5D8F"/>
    <w:rsid w:val="00D57D16"/>
    <w:rsid w:val="00D950B8"/>
    <w:rsid w:val="00D95332"/>
    <w:rsid w:val="00D96850"/>
    <w:rsid w:val="00DC3FFC"/>
    <w:rsid w:val="00E46758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F9314-4F0D-4CB1-9501-E570C223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8</cp:revision>
  <dcterms:created xsi:type="dcterms:W3CDTF">2018-01-24T09:45:00Z</dcterms:created>
  <dcterms:modified xsi:type="dcterms:W3CDTF">2018-03-22T09:03:00Z</dcterms:modified>
</cp:coreProperties>
</file>